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8A" w:rsidRPr="00765C57" w:rsidRDefault="008B368A" w:rsidP="008B36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C5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№4</w:t>
      </w:r>
      <w:r w:rsidRPr="00765C57">
        <w:rPr>
          <w:rFonts w:ascii="Times New Roman" w:hAnsi="Times New Roman"/>
          <w:b/>
          <w:sz w:val="28"/>
          <w:szCs w:val="28"/>
        </w:rPr>
        <w:t xml:space="preserve"> имени Г.П. </w:t>
      </w:r>
      <w:proofErr w:type="spellStart"/>
      <w:r w:rsidRPr="00765C57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765C57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765C57">
        <w:rPr>
          <w:rFonts w:ascii="Times New Roman" w:hAnsi="Times New Roman"/>
          <w:b/>
          <w:sz w:val="28"/>
          <w:szCs w:val="28"/>
        </w:rPr>
        <w:t>Староминский</w:t>
      </w:r>
      <w:proofErr w:type="spellEnd"/>
      <w:r w:rsidRPr="00765C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B368A" w:rsidRPr="00765C57" w:rsidRDefault="008B368A" w:rsidP="008B368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65C57">
        <w:rPr>
          <w:rFonts w:ascii="Times New Roman" w:hAnsi="Times New Roman"/>
          <w:sz w:val="28"/>
          <w:szCs w:val="28"/>
        </w:rPr>
        <w:t xml:space="preserve">(МБОУ СОШ №4 им. Г.П. </w:t>
      </w:r>
      <w:proofErr w:type="spellStart"/>
      <w:r w:rsidRPr="00765C57">
        <w:rPr>
          <w:rFonts w:ascii="Times New Roman" w:hAnsi="Times New Roman"/>
          <w:sz w:val="28"/>
          <w:szCs w:val="28"/>
        </w:rPr>
        <w:t>Бочкаря</w:t>
      </w:r>
      <w:proofErr w:type="spellEnd"/>
      <w:r w:rsidRPr="00765C57">
        <w:rPr>
          <w:rFonts w:ascii="Times New Roman" w:hAnsi="Times New Roman"/>
          <w:sz w:val="28"/>
          <w:szCs w:val="28"/>
        </w:rPr>
        <w:t>)</w:t>
      </w:r>
    </w:p>
    <w:p w:rsidR="008B368A" w:rsidRPr="00765C57" w:rsidRDefault="008B368A" w:rsidP="008B36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68A" w:rsidRDefault="008B368A" w:rsidP="008B36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68A" w:rsidRPr="00765C57" w:rsidRDefault="008B368A" w:rsidP="008B36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765C57">
        <w:rPr>
          <w:rFonts w:ascii="Times New Roman" w:hAnsi="Times New Roman"/>
          <w:b/>
          <w:sz w:val="28"/>
          <w:szCs w:val="28"/>
        </w:rPr>
        <w:t>П Р И К А З</w:t>
      </w:r>
    </w:p>
    <w:p w:rsidR="008B368A" w:rsidRDefault="008B368A" w:rsidP="008B368A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8B368A" w:rsidRDefault="008B368A" w:rsidP="008B368A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8B368A" w:rsidRPr="00765C57" w:rsidRDefault="008B368A" w:rsidP="008B368A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765C57">
        <w:rPr>
          <w:rFonts w:ascii="Times New Roman" w:hAnsi="Times New Roman"/>
          <w:sz w:val="28"/>
          <w:szCs w:val="24"/>
          <w:u w:val="single"/>
        </w:rPr>
        <w:t>от «</w:t>
      </w:r>
      <w:r>
        <w:rPr>
          <w:rFonts w:ascii="Times New Roman" w:hAnsi="Times New Roman"/>
          <w:sz w:val="28"/>
          <w:szCs w:val="24"/>
          <w:u w:val="single"/>
        </w:rPr>
        <w:t>30»</w:t>
      </w:r>
      <w:r w:rsidRPr="008B368A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августа</w:t>
      </w:r>
      <w:r w:rsidRPr="00765C57">
        <w:rPr>
          <w:rFonts w:ascii="Times New Roman" w:hAnsi="Times New Roman"/>
          <w:sz w:val="28"/>
          <w:szCs w:val="24"/>
          <w:u w:val="single"/>
        </w:rPr>
        <w:t xml:space="preserve"> 2023г</w:t>
      </w:r>
      <w:r w:rsidRPr="00765C57">
        <w:rPr>
          <w:rFonts w:ascii="Times New Roman" w:hAnsi="Times New Roman"/>
          <w:sz w:val="28"/>
          <w:szCs w:val="24"/>
        </w:rPr>
        <w:t xml:space="preserve">.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Pr="00765C57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                 </w:t>
      </w:r>
      <w:r w:rsidRPr="00765C57">
        <w:rPr>
          <w:rFonts w:ascii="Times New Roman" w:hAnsi="Times New Roman"/>
          <w:sz w:val="28"/>
          <w:szCs w:val="24"/>
          <w:u w:val="single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 w:rsidRPr="00765C57">
        <w:rPr>
          <w:rFonts w:ascii="Times New Roman" w:hAnsi="Times New Roman"/>
          <w:sz w:val="28"/>
          <w:szCs w:val="24"/>
          <w:u w:val="single"/>
        </w:rPr>
        <w:t xml:space="preserve">   </w:t>
      </w:r>
      <w:r w:rsidR="00EF1A01">
        <w:rPr>
          <w:rFonts w:ascii="Times New Roman" w:hAnsi="Times New Roman"/>
          <w:sz w:val="28"/>
          <w:szCs w:val="24"/>
          <w:u w:val="single"/>
        </w:rPr>
        <w:t>448</w:t>
      </w:r>
    </w:p>
    <w:p w:rsidR="008B368A" w:rsidRDefault="008B368A" w:rsidP="008B368A">
      <w:pPr>
        <w:spacing w:after="0"/>
        <w:jc w:val="both"/>
      </w:pPr>
      <w:r w:rsidRPr="00765C57">
        <w:t xml:space="preserve">                                </w:t>
      </w:r>
      <w:r>
        <w:t xml:space="preserve">                                  </w:t>
      </w:r>
    </w:p>
    <w:p w:rsidR="008B368A" w:rsidRDefault="008B368A" w:rsidP="008B368A">
      <w:pPr>
        <w:spacing w:after="0"/>
        <w:jc w:val="both"/>
      </w:pPr>
      <w:r>
        <w:t xml:space="preserve">                                                                   </w:t>
      </w:r>
    </w:p>
    <w:p w:rsidR="008B368A" w:rsidRPr="00765C57" w:rsidRDefault="008B368A" w:rsidP="008B368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5C57">
        <w:rPr>
          <w:rFonts w:ascii="Times New Roman" w:hAnsi="Times New Roman"/>
          <w:sz w:val="28"/>
          <w:szCs w:val="28"/>
        </w:rPr>
        <w:t>ст-ца</w:t>
      </w:r>
      <w:proofErr w:type="spellEnd"/>
      <w:r w:rsidRPr="00765C57">
        <w:rPr>
          <w:rFonts w:ascii="Times New Roman" w:hAnsi="Times New Roman"/>
          <w:sz w:val="28"/>
          <w:szCs w:val="28"/>
        </w:rPr>
        <w:t xml:space="preserve"> Староминская</w:t>
      </w:r>
    </w:p>
    <w:p w:rsidR="008B368A" w:rsidRDefault="008B368A" w:rsidP="008B368A"/>
    <w:p w:rsidR="008B368A" w:rsidRDefault="008B368A" w:rsidP="008B368A">
      <w:pPr>
        <w:spacing w:after="0" w:line="240" w:lineRule="auto"/>
        <w:ind w:left="135" w:right="101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8B368A">
        <w:rPr>
          <w:rFonts w:ascii="Times New Roman" w:eastAsia="Times New Roman" w:hAnsi="Times New Roman"/>
          <w:b/>
          <w:color w:val="000000"/>
          <w:sz w:val="28"/>
        </w:rPr>
        <w:t xml:space="preserve">Об утверждении годового календарного учебного графика </w:t>
      </w:r>
    </w:p>
    <w:p w:rsidR="008B368A" w:rsidRDefault="008B368A" w:rsidP="008B368A">
      <w:pPr>
        <w:spacing w:after="0" w:line="240" w:lineRule="auto"/>
        <w:ind w:left="135" w:right="101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8B368A">
        <w:rPr>
          <w:rFonts w:ascii="Times New Roman" w:eastAsia="Times New Roman" w:hAnsi="Times New Roman"/>
          <w:b/>
          <w:color w:val="000000"/>
          <w:sz w:val="28"/>
        </w:rPr>
        <w:t>на 2023-2024 учебный год</w:t>
      </w:r>
    </w:p>
    <w:p w:rsidR="008B368A" w:rsidRPr="008B368A" w:rsidRDefault="008B368A" w:rsidP="008B368A">
      <w:pPr>
        <w:spacing w:after="0" w:line="240" w:lineRule="auto"/>
        <w:ind w:left="135" w:right="101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8B368A" w:rsidRPr="008B368A" w:rsidRDefault="008B368A" w:rsidP="00931485">
      <w:pPr>
        <w:spacing w:after="13" w:line="247" w:lineRule="auto"/>
        <w:ind w:left="10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B368A">
        <w:rPr>
          <w:rFonts w:ascii="Times New Roman" w:eastAsia="Times New Roman" w:hAnsi="Times New Roman"/>
          <w:color w:val="000000"/>
          <w:sz w:val="28"/>
        </w:rPr>
        <w:t xml:space="preserve">В соответствии с Федеральным законом от 29.12.2012 № 273-ФЗ «Об образовании в Российской Федерации» и </w:t>
      </w:r>
      <w:r>
        <w:rPr>
          <w:rFonts w:ascii="Times New Roman" w:eastAsia="Times New Roman" w:hAnsi="Times New Roman"/>
          <w:color w:val="000000"/>
          <w:sz w:val="28"/>
        </w:rPr>
        <w:t>прика</w:t>
      </w:r>
      <w:r w:rsidRPr="008B368A">
        <w:rPr>
          <w:rFonts w:ascii="Times New Roman" w:eastAsia="Times New Roman" w:hAnsi="Times New Roman"/>
          <w:color w:val="000000"/>
          <w:sz w:val="28"/>
        </w:rPr>
        <w:t>з</w:t>
      </w:r>
      <w:r>
        <w:rPr>
          <w:rFonts w:ascii="Times New Roman" w:eastAsia="Times New Roman" w:hAnsi="Times New Roman"/>
          <w:color w:val="000000"/>
          <w:sz w:val="28"/>
        </w:rPr>
        <w:t>ом</w:t>
      </w:r>
      <w:r w:rsidRPr="008B368A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8B368A">
        <w:rPr>
          <w:rFonts w:ascii="Times New Roman" w:eastAsia="Times New Roman" w:hAnsi="Times New Roman"/>
          <w:color w:val="000000"/>
          <w:sz w:val="28"/>
        </w:rPr>
        <w:t>Минпросвещения</w:t>
      </w:r>
      <w:proofErr w:type="spellEnd"/>
      <w:r w:rsidRPr="008B368A">
        <w:rPr>
          <w:rFonts w:ascii="Times New Roman" w:eastAsia="Times New Roman" w:hAnsi="Times New Roman"/>
          <w:color w:val="000000"/>
          <w:sz w:val="28"/>
        </w:rPr>
        <w:t xml:space="preserve"> РФ от 22.03.2021 N 115</w:t>
      </w:r>
      <w:r w:rsidR="00931485">
        <w:rPr>
          <w:rFonts w:ascii="Times New Roman" w:eastAsia="Times New Roman" w:hAnsi="Times New Roman"/>
          <w:color w:val="000000"/>
          <w:sz w:val="28"/>
        </w:rPr>
        <w:t xml:space="preserve"> «Об утверждении Поряд</w:t>
      </w:r>
      <w:r w:rsidR="00931485" w:rsidRPr="00931485">
        <w:rPr>
          <w:rFonts w:ascii="Times New Roman" w:eastAsia="Times New Roman" w:hAnsi="Times New Roman"/>
          <w:color w:val="000000"/>
          <w:sz w:val="28"/>
        </w:rPr>
        <w:t>к</w:t>
      </w:r>
      <w:r w:rsidR="00931485">
        <w:rPr>
          <w:rFonts w:ascii="Times New Roman" w:eastAsia="Times New Roman" w:hAnsi="Times New Roman"/>
          <w:color w:val="000000"/>
          <w:sz w:val="28"/>
        </w:rPr>
        <w:t>а</w:t>
      </w:r>
      <w:r w:rsidR="00931485" w:rsidRPr="00931485">
        <w:rPr>
          <w:rFonts w:ascii="Times New Roman" w:eastAsia="Times New Roman" w:hAnsi="Times New Roman"/>
          <w:color w:val="000000"/>
          <w:sz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931485">
        <w:rPr>
          <w:rFonts w:ascii="Times New Roman" w:eastAsia="Times New Roman" w:hAnsi="Times New Roman"/>
          <w:color w:val="000000"/>
          <w:sz w:val="28"/>
        </w:rPr>
        <w:t xml:space="preserve">о и среднего общего образования, </w:t>
      </w:r>
      <w:r w:rsidRPr="008B368A">
        <w:rPr>
          <w:rFonts w:ascii="Times New Roman" w:eastAsia="Times New Roman" w:hAnsi="Times New Roman"/>
          <w:color w:val="000000"/>
          <w:sz w:val="28"/>
        </w:rPr>
        <w:t xml:space="preserve">Постановлением Главного государственного санитарного врача РФ от 28 сентября 2020 г. № 28 ”06 утверждении санитарных правил СП 2.4.3648-20 ”Санитарно-эпидемиологические требования к организациям воспитания и обучения, отдыха </w:t>
      </w:r>
      <w:r w:rsidR="00931485">
        <w:rPr>
          <w:rFonts w:ascii="Times New Roman" w:eastAsia="Times New Roman" w:hAnsi="Times New Roman"/>
          <w:color w:val="000000"/>
          <w:sz w:val="28"/>
        </w:rPr>
        <w:t xml:space="preserve">и оздоровления детей и молодежи», </w:t>
      </w:r>
      <w:r w:rsidRPr="008B368A">
        <w:rPr>
          <w:rFonts w:ascii="Times New Roman" w:eastAsia="Times New Roman" w:hAnsi="Times New Roman"/>
          <w:color w:val="000000"/>
          <w:sz w:val="28"/>
        </w:rPr>
        <w:t xml:space="preserve">на основании </w:t>
      </w:r>
      <w:r w:rsidR="00931485">
        <w:rPr>
          <w:rFonts w:ascii="Times New Roman" w:eastAsia="Times New Roman" w:hAnsi="Times New Roman"/>
          <w:color w:val="000000"/>
          <w:sz w:val="28"/>
        </w:rPr>
        <w:t xml:space="preserve">решения педагогического совета МБОУ СОШ№4 </w:t>
      </w:r>
      <w:proofErr w:type="spellStart"/>
      <w:r w:rsidR="00931485">
        <w:rPr>
          <w:rFonts w:ascii="Times New Roman" w:eastAsia="Times New Roman" w:hAnsi="Times New Roman"/>
          <w:color w:val="000000"/>
          <w:sz w:val="28"/>
        </w:rPr>
        <w:t>им.Г.П.Бочкаря</w:t>
      </w:r>
      <w:proofErr w:type="spellEnd"/>
      <w:r w:rsidR="00931485">
        <w:rPr>
          <w:rFonts w:ascii="Times New Roman" w:eastAsia="Times New Roman" w:hAnsi="Times New Roman"/>
          <w:color w:val="000000"/>
          <w:sz w:val="28"/>
        </w:rPr>
        <w:t xml:space="preserve"> (протокол №1 от 30.08.2023 года) п р и к а з ы в а ю:</w:t>
      </w:r>
    </w:p>
    <w:p w:rsidR="008B368A" w:rsidRPr="008B368A" w:rsidRDefault="00931485" w:rsidP="008B368A">
      <w:pPr>
        <w:spacing w:after="13" w:line="247" w:lineRule="auto"/>
        <w:ind w:left="671" w:hanging="37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noProof/>
          <w:color w:val="000000"/>
          <w:sz w:val="24"/>
          <w:lang w:eastAsia="ru-RU"/>
        </w:rPr>
        <w:t>1</w:t>
      </w:r>
      <w:r w:rsidR="008B368A" w:rsidRPr="008B368A">
        <w:rPr>
          <w:rFonts w:ascii="Times New Roman" w:eastAsia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</w:rPr>
        <w:t>.</w:t>
      </w:r>
      <w:r w:rsidR="008B368A" w:rsidRPr="008B368A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8B368A" w:rsidRPr="008B368A">
        <w:rPr>
          <w:rFonts w:ascii="Times New Roman" w:eastAsia="Times New Roman" w:hAnsi="Times New Roman"/>
          <w:color w:val="000000"/>
          <w:sz w:val="28"/>
        </w:rPr>
        <w:t xml:space="preserve">Утвердить и принять к исполнению годовой календарный учебный график работы </w:t>
      </w:r>
      <w:r>
        <w:rPr>
          <w:rFonts w:ascii="Times New Roman" w:eastAsia="Times New Roman" w:hAnsi="Times New Roman"/>
          <w:color w:val="000000"/>
          <w:sz w:val="28"/>
        </w:rPr>
        <w:t xml:space="preserve">МБОУ СОШ№4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им.Г.П.Бочкаря</w:t>
      </w:r>
      <w:proofErr w:type="spellEnd"/>
      <w:r w:rsidR="008B368A" w:rsidRPr="008B368A">
        <w:rPr>
          <w:rFonts w:ascii="Times New Roman" w:eastAsia="Times New Roman" w:hAnsi="Times New Roman"/>
          <w:color w:val="000000"/>
          <w:sz w:val="28"/>
        </w:rPr>
        <w:t xml:space="preserve"> на 2023-2024 учебный год для 1-11 классов (Приложение 1).</w:t>
      </w:r>
    </w:p>
    <w:p w:rsidR="008B368A" w:rsidRPr="008B368A" w:rsidRDefault="00931485" w:rsidP="008B368A">
      <w:pPr>
        <w:spacing w:after="13" w:line="247" w:lineRule="auto"/>
        <w:ind w:left="36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</w:t>
      </w:r>
      <w:r w:rsidR="008B368A" w:rsidRPr="008B368A">
        <w:rPr>
          <w:rFonts w:ascii="Times New Roman" w:eastAsia="Times New Roman" w:hAnsi="Times New Roman"/>
          <w:color w:val="000000"/>
          <w:sz w:val="28"/>
        </w:rPr>
        <w:t>. Контроль за исполнением приказа оставляю за собой.</w:t>
      </w:r>
    </w:p>
    <w:p w:rsidR="00931485" w:rsidRDefault="00931485" w:rsidP="008B368A">
      <w:pPr>
        <w:spacing w:after="13" w:line="247" w:lineRule="auto"/>
        <w:ind w:left="816" w:right="79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931485" w:rsidRPr="00CB790D" w:rsidRDefault="00931485" w:rsidP="00931485">
      <w:pPr>
        <w:tabs>
          <w:tab w:val="left" w:pos="6175"/>
        </w:tabs>
        <w:spacing w:after="0" w:line="240" w:lineRule="auto"/>
        <w:ind w:firstLine="708"/>
        <w:rPr>
          <w:rFonts w:ascii="Times New Roman" w:hAnsi="Times New Roman"/>
          <w:sz w:val="28"/>
        </w:rPr>
      </w:pPr>
      <w:r w:rsidRPr="00CB790D">
        <w:rPr>
          <w:rFonts w:ascii="Times New Roman" w:hAnsi="Times New Roman"/>
          <w:sz w:val="28"/>
        </w:rPr>
        <w:t>Директор МБОУ СОШ№4</w:t>
      </w:r>
      <w:r w:rsidRPr="00CB790D">
        <w:rPr>
          <w:rFonts w:ascii="Times New Roman" w:hAnsi="Times New Roman"/>
          <w:sz w:val="28"/>
        </w:rPr>
        <w:tab/>
      </w:r>
      <w:proofErr w:type="spellStart"/>
      <w:r w:rsidRPr="00CB790D">
        <w:rPr>
          <w:rFonts w:ascii="Times New Roman" w:hAnsi="Times New Roman"/>
          <w:sz w:val="28"/>
        </w:rPr>
        <w:t>Е.В.Кропачева</w:t>
      </w:r>
      <w:proofErr w:type="spellEnd"/>
    </w:p>
    <w:p w:rsidR="00931485" w:rsidRDefault="00931485" w:rsidP="00931485">
      <w:pPr>
        <w:spacing w:after="0" w:line="240" w:lineRule="auto"/>
        <w:ind w:firstLine="708"/>
        <w:rPr>
          <w:rFonts w:ascii="Times New Roman" w:hAnsi="Times New Roman"/>
          <w:sz w:val="28"/>
        </w:rPr>
      </w:pPr>
      <w:proofErr w:type="spellStart"/>
      <w:r w:rsidRPr="00CB790D">
        <w:rPr>
          <w:rFonts w:ascii="Times New Roman" w:hAnsi="Times New Roman"/>
          <w:sz w:val="28"/>
        </w:rPr>
        <w:t>им.Г.П.Бочкаря</w:t>
      </w:r>
      <w:proofErr w:type="spellEnd"/>
    </w:p>
    <w:p w:rsidR="00931485" w:rsidRDefault="00931485" w:rsidP="00931485">
      <w:pPr>
        <w:rPr>
          <w:rFonts w:ascii="Times New Roman" w:hAnsi="Times New Roman"/>
          <w:sz w:val="28"/>
        </w:rPr>
      </w:pPr>
    </w:p>
    <w:p w:rsidR="00931485" w:rsidRPr="00CB790D" w:rsidRDefault="00931485" w:rsidP="00931485">
      <w:pPr>
        <w:ind w:firstLine="708"/>
        <w:rPr>
          <w:rFonts w:ascii="Times New Roman" w:hAnsi="Times New Roman"/>
          <w:sz w:val="24"/>
        </w:rPr>
      </w:pPr>
      <w:r w:rsidRPr="00CB790D">
        <w:rPr>
          <w:rFonts w:ascii="Times New Roman" w:hAnsi="Times New Roman"/>
          <w:sz w:val="24"/>
        </w:rPr>
        <w:t>Ознакомлены:</w:t>
      </w:r>
    </w:p>
    <w:p w:rsidR="00931485" w:rsidRDefault="00931485" w:rsidP="00931485">
      <w:pPr>
        <w:tabs>
          <w:tab w:val="left" w:pos="1051"/>
        </w:tabs>
        <w:rPr>
          <w:rFonts w:ascii="Times New Roman" w:eastAsia="Times New Roman" w:hAnsi="Times New Roman"/>
          <w:sz w:val="24"/>
        </w:rPr>
      </w:pPr>
    </w:p>
    <w:p w:rsidR="008B368A" w:rsidRPr="00931485" w:rsidRDefault="008B368A" w:rsidP="00931485">
      <w:pPr>
        <w:tabs>
          <w:tab w:val="left" w:pos="1051"/>
        </w:tabs>
        <w:rPr>
          <w:rFonts w:ascii="Times New Roman" w:eastAsia="Times New Roman" w:hAnsi="Times New Roman"/>
          <w:sz w:val="24"/>
        </w:rPr>
        <w:sectPr w:rsidR="008B368A" w:rsidRPr="00931485" w:rsidSect="008B368A">
          <w:pgSz w:w="11904" w:h="16834"/>
          <w:pgMar w:top="950" w:right="989" w:bottom="1500" w:left="1162" w:header="720" w:footer="720" w:gutter="0"/>
          <w:cols w:space="720"/>
        </w:sectPr>
      </w:pPr>
    </w:p>
    <w:p w:rsidR="00931485" w:rsidRPr="00931485" w:rsidRDefault="00931485" w:rsidP="00931485">
      <w:pPr>
        <w:spacing w:after="0" w:line="240" w:lineRule="auto"/>
        <w:jc w:val="right"/>
        <w:rPr>
          <w:rFonts w:ascii="Times New Roman" w:hAnsi="Times New Roman"/>
        </w:rPr>
      </w:pPr>
      <w:r w:rsidRPr="00931485">
        <w:rPr>
          <w:rFonts w:ascii="Times New Roman" w:hAnsi="Times New Roman"/>
        </w:rPr>
        <w:lastRenderedPageBreak/>
        <w:t xml:space="preserve">Приложение 1 </w:t>
      </w:r>
    </w:p>
    <w:p w:rsidR="00CB2218" w:rsidRPr="00931485" w:rsidRDefault="00931485" w:rsidP="00931485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931485">
        <w:rPr>
          <w:rFonts w:ascii="Times New Roman" w:hAnsi="Times New Roman"/>
          <w:u w:val="single"/>
        </w:rPr>
        <w:t xml:space="preserve">к приказу </w:t>
      </w:r>
      <w:proofErr w:type="gramStart"/>
      <w:r w:rsidRPr="00931485">
        <w:rPr>
          <w:rFonts w:ascii="Times New Roman" w:hAnsi="Times New Roman"/>
          <w:u w:val="single"/>
        </w:rPr>
        <w:t xml:space="preserve">№  </w:t>
      </w:r>
      <w:r w:rsidR="00EF1A01">
        <w:rPr>
          <w:rFonts w:ascii="Times New Roman" w:hAnsi="Times New Roman"/>
          <w:u w:val="single"/>
        </w:rPr>
        <w:t>448</w:t>
      </w:r>
      <w:proofErr w:type="gramEnd"/>
      <w:r w:rsidRPr="00931485">
        <w:rPr>
          <w:rFonts w:ascii="Times New Roman" w:hAnsi="Times New Roman"/>
          <w:u w:val="single"/>
        </w:rPr>
        <w:t>_от 30.08.2023г</w:t>
      </w:r>
    </w:p>
    <w:p w:rsidR="00931485" w:rsidRDefault="00931485" w:rsidP="00931485">
      <w:pPr>
        <w:spacing w:after="0" w:line="240" w:lineRule="auto"/>
        <w:jc w:val="right"/>
        <w:rPr>
          <w:rFonts w:ascii="Times New Roman" w:hAnsi="Times New Roman"/>
        </w:rPr>
      </w:pPr>
    </w:p>
    <w:p w:rsidR="00AA5654" w:rsidRDefault="00AA5654" w:rsidP="00AA5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</w:t>
      </w:r>
      <w:r w:rsidRPr="00AA565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средней общеобразовательной школы №4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AA5654">
        <w:rPr>
          <w:rFonts w:ascii="Times New Roman" w:hAnsi="Times New Roman"/>
          <w:sz w:val="24"/>
          <w:szCs w:val="24"/>
        </w:rPr>
        <w:t>Г.П.Бочкаря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A5654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район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AA565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учебный год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numPr>
          <w:ilvl w:val="0"/>
          <w:numId w:val="1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Дата начала и окончания учебного года: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начало учебного года – 1 сентября 202</w:t>
      </w:r>
      <w:r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окончание учебного года – 25 мая 202</w:t>
      </w:r>
      <w:r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numPr>
          <w:ilvl w:val="0"/>
          <w:numId w:val="1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урока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I классы – 35 минут (сентябрь – октябрь 3 урока, ноябрь – декабрь 4 урока)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- 40 минут (январь – май 4 урока, 1 день 5 уроков включая физическую культуру) 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II – IV классы – 40 минут</w:t>
      </w:r>
    </w:p>
    <w:p w:rsidR="00AA5654" w:rsidRPr="00AA5654" w:rsidRDefault="00AA5654" w:rsidP="00AA5654">
      <w:pPr>
        <w:numPr>
          <w:ilvl w:val="0"/>
          <w:numId w:val="1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учебного года и учебных периодов: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551"/>
        <w:gridCol w:w="2722"/>
      </w:tblGrid>
      <w:tr w:rsidR="00AA5654" w:rsidRPr="00AA5654" w:rsidTr="00C0213B">
        <w:tc>
          <w:tcPr>
            <w:tcW w:w="482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51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722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2 - 4 классы</w:t>
            </w:r>
          </w:p>
        </w:tc>
      </w:tr>
      <w:tr w:rsidR="00AA5654" w:rsidRPr="00AA5654" w:rsidTr="00C0213B">
        <w:tc>
          <w:tcPr>
            <w:tcW w:w="482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2551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22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54" w:rsidRPr="00AA5654" w:rsidTr="00C0213B">
        <w:tc>
          <w:tcPr>
            <w:tcW w:w="482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2551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208"/>
        <w:gridCol w:w="1418"/>
        <w:gridCol w:w="1927"/>
        <w:gridCol w:w="1676"/>
        <w:gridCol w:w="1701"/>
      </w:tblGrid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41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27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676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0213B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во дней</w:t>
            </w:r>
          </w:p>
        </w:tc>
        <w:tc>
          <w:tcPr>
            <w:tcW w:w="1701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Выход на занятия</w:t>
            </w:r>
          </w:p>
        </w:tc>
      </w:tr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 xml:space="preserve">01.09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27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– 06.11.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D65C7" w:rsidRPr="00AA5654" w:rsidRDefault="00DD65C7" w:rsidP="00DD65C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 – 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.12. – 08. 01.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D65C7" w:rsidRPr="00AA5654" w:rsidRDefault="00DD65C7" w:rsidP="00DD65C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27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3.2023</w:t>
            </w:r>
          </w:p>
        </w:tc>
        <w:tc>
          <w:tcPr>
            <w:tcW w:w="1676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D65C7" w:rsidRPr="00AA5654" w:rsidRDefault="00DD65C7" w:rsidP="00DD65C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 – 25.05.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65C7" w:rsidRPr="00DD65C7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5C7" w:rsidRPr="00DD65C7" w:rsidRDefault="00DD65C7" w:rsidP="001C2827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927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65C7" w:rsidRPr="00C0213B" w:rsidRDefault="00C0213B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13B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C7" w:rsidRPr="00AA5654" w:rsidTr="00C0213B">
        <w:tc>
          <w:tcPr>
            <w:tcW w:w="1163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D65C7" w:rsidRPr="00AA5654" w:rsidRDefault="00C0213B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26.05- 31.08.2024</w:t>
            </w:r>
          </w:p>
        </w:tc>
        <w:tc>
          <w:tcPr>
            <w:tcW w:w="1676" w:type="dxa"/>
          </w:tcPr>
          <w:p w:rsidR="00DD65C7" w:rsidRPr="00AA5654" w:rsidRDefault="00DD65C7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5C7" w:rsidRPr="00AA5654" w:rsidRDefault="00C0213B" w:rsidP="001C282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</w:tr>
    </w:tbl>
    <w:p w:rsidR="00AA5654" w:rsidRPr="008B4D9B" w:rsidRDefault="00AA5654" w:rsidP="00AA5654">
      <w:pPr>
        <w:tabs>
          <w:tab w:val="left" w:pos="1755"/>
        </w:tabs>
        <w:spacing w:after="0" w:line="240" w:lineRule="auto"/>
        <w:ind w:left="-142"/>
        <w:jc w:val="both"/>
        <w:rPr>
          <w:rFonts w:asciiTheme="majorBidi" w:hAnsiTheme="majorBidi" w:cstheme="majorBidi"/>
          <w:sz w:val="28"/>
          <w:szCs w:val="28"/>
        </w:rPr>
      </w:pPr>
      <w:r w:rsidRPr="00AA5654">
        <w:rPr>
          <w:rFonts w:asciiTheme="majorBidi" w:hAnsiTheme="majorBidi" w:cstheme="majorBidi"/>
          <w:sz w:val="24"/>
          <w:szCs w:val="28"/>
        </w:rPr>
        <w:t>Дополнительные каникулы для 1 класса 10.02-18.02.2023 г.</w:t>
      </w:r>
    </w:p>
    <w:p w:rsidR="00AA5654" w:rsidRPr="00AA5654" w:rsidRDefault="00AA5654" w:rsidP="00AA5654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4.Режим начала занятий, расписание звонков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AA5654" w:rsidRPr="00AA5654" w:rsidTr="00AA5654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          1</w:t>
            </w:r>
            <w:r w:rsidR="00DD6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-е 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A5654" w:rsidRPr="00AA5654" w:rsidTr="00DD65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 - май</w:t>
            </w:r>
          </w:p>
        </w:tc>
      </w:tr>
      <w:tr w:rsidR="00AA5654" w:rsidRPr="00AA5654" w:rsidTr="00DD65C7">
        <w:trPr>
          <w:trHeight w:val="2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08:00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–08:35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08:45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–09:20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09:40 – 10:20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10:40 – 11:15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12.00 – 12.35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12.45 – 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08:00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–08:35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08:45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–09:20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09:40 – 10:20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10:20 – 10.55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11:15 – 11.50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12.30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13.05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 13:15 – 13:50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08:00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–08:40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08:50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–09:30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09:50 – 10:30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10:30 – 11:10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11:30 – 12:10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D65C7"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12.50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13.35</w:t>
            </w:r>
          </w:p>
          <w:p w:rsidR="00AA5654" w:rsidRPr="00AA5654" w:rsidRDefault="00AA5654" w:rsidP="00DD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 13:45 – 14.30</w:t>
            </w:r>
          </w:p>
        </w:tc>
      </w:tr>
    </w:tbl>
    <w:p w:rsidR="00DD65C7" w:rsidRDefault="00AA5654" w:rsidP="00AA5654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ab/>
      </w:r>
    </w:p>
    <w:p w:rsidR="00DD65C7" w:rsidRDefault="00DD65C7" w:rsidP="00AA5654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</w:p>
    <w:p w:rsidR="00AA5654" w:rsidRPr="00AA5654" w:rsidRDefault="00AA5654" w:rsidP="00AA5654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  <w:r w:rsidRPr="00AA5654">
        <w:rPr>
          <w:sz w:val="24"/>
          <w:szCs w:val="24"/>
        </w:rPr>
        <w:lastRenderedPageBreak/>
        <w:t xml:space="preserve">       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AA5654" w:rsidRPr="00AA5654" w:rsidTr="00DD65C7">
        <w:tc>
          <w:tcPr>
            <w:tcW w:w="9492" w:type="dxa"/>
            <w:gridSpan w:val="3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 2</w:t>
            </w:r>
            <w:r w:rsidR="00C02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C0213B"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0213B" w:rsidRPr="00AA5654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>б классы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AA5654" w:rsidRPr="00AA5654" w:rsidTr="00DD65C7">
        <w:tc>
          <w:tcPr>
            <w:tcW w:w="9492" w:type="dxa"/>
            <w:gridSpan w:val="3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 2б, 3а, 3б</w:t>
            </w:r>
            <w:r w:rsidR="00DD6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4а 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="00DD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654" w:rsidRPr="00AA5654" w:rsidTr="00DD65C7">
        <w:tc>
          <w:tcPr>
            <w:tcW w:w="3262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2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C02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Перерыв между обязательными и внеурочными занятиями не менее 20минут.</w:t>
      </w: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5.Режим чередования учебной деятельности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AA5654" w:rsidRPr="00AA5654" w:rsidTr="00C0213B">
        <w:tc>
          <w:tcPr>
            <w:tcW w:w="2977" w:type="dxa"/>
            <w:vMerge w:val="restart"/>
            <w:vAlign w:val="center"/>
          </w:tcPr>
          <w:p w:rsidR="00AA5654" w:rsidRPr="00AA5654" w:rsidRDefault="00C0213B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A5654" w:rsidRPr="00AA5654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6521" w:type="dxa"/>
            <w:gridSpan w:val="2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AA5654" w:rsidRPr="00AA5654" w:rsidTr="00C0213B">
        <w:tc>
          <w:tcPr>
            <w:tcW w:w="2977" w:type="dxa"/>
            <w:vMerge/>
          </w:tcPr>
          <w:p w:rsidR="00AA5654" w:rsidRPr="00AA5654" w:rsidRDefault="00AA5654" w:rsidP="00AA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</w:tr>
      <w:tr w:rsidR="00AA5654" w:rsidRPr="00AA5654" w:rsidTr="00C0213B">
        <w:tc>
          <w:tcPr>
            <w:tcW w:w="2977" w:type="dxa"/>
            <w:vMerge/>
          </w:tcPr>
          <w:p w:rsidR="00AA5654" w:rsidRPr="00AA5654" w:rsidRDefault="00AA5654" w:rsidP="00AA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AA5654" w:rsidRPr="00AA5654" w:rsidTr="00C0213B">
        <w:tc>
          <w:tcPr>
            <w:tcW w:w="2977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213B">
              <w:rPr>
                <w:rFonts w:ascii="Times New Roman" w:hAnsi="Times New Roman"/>
                <w:b/>
                <w:sz w:val="24"/>
                <w:szCs w:val="24"/>
              </w:rPr>
              <w:t>а,1б,2а,4б</w:t>
            </w:r>
          </w:p>
        </w:tc>
        <w:tc>
          <w:tcPr>
            <w:tcW w:w="3261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AA5654" w:rsidRPr="00AA5654" w:rsidTr="00C0213B">
        <w:tc>
          <w:tcPr>
            <w:tcW w:w="2977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213B">
              <w:rPr>
                <w:rFonts w:ascii="Times New Roman" w:hAnsi="Times New Roman"/>
                <w:b/>
                <w:sz w:val="24"/>
                <w:szCs w:val="24"/>
              </w:rPr>
              <w:t>б,3а,3б,4а</w:t>
            </w:r>
          </w:p>
        </w:tc>
        <w:tc>
          <w:tcPr>
            <w:tcW w:w="3261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</w:tr>
    </w:tbl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6.Максимально допустимая нагрузка обучающихся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AA5654" w:rsidRPr="00AA5654" w:rsidTr="00C0213B">
        <w:tc>
          <w:tcPr>
            <w:tcW w:w="2977" w:type="dxa"/>
            <w:vMerge w:val="restart"/>
            <w:vAlign w:val="center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21" w:type="dxa"/>
            <w:gridSpan w:val="2"/>
          </w:tcPr>
          <w:p w:rsidR="00AA5654" w:rsidRPr="00AA5654" w:rsidRDefault="00AA5654" w:rsidP="00C021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AA5654" w:rsidRPr="00AA5654" w:rsidTr="00C0213B">
        <w:tc>
          <w:tcPr>
            <w:tcW w:w="2977" w:type="dxa"/>
            <w:vMerge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6-дневная учебная неделя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5-дневная учебная неделя</w:t>
            </w:r>
          </w:p>
        </w:tc>
      </w:tr>
      <w:tr w:rsidR="00AA5654" w:rsidRPr="00AA5654" w:rsidTr="00C0213B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A5654" w:rsidRPr="00AA5654" w:rsidTr="00C0213B">
        <w:tc>
          <w:tcPr>
            <w:tcW w:w="2977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A5654" w:rsidRPr="00AA5654" w:rsidTr="00C0213B">
        <w:tc>
          <w:tcPr>
            <w:tcW w:w="2977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A5654" w:rsidRPr="00AA5654" w:rsidTr="00C0213B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 xml:space="preserve">7.Сроки проведения промежуточной аттестации </w:t>
      </w:r>
      <w:r w:rsidRPr="00AA5654">
        <w:rPr>
          <w:rFonts w:ascii="Times New Roman" w:hAnsi="Times New Roman"/>
          <w:sz w:val="24"/>
          <w:szCs w:val="24"/>
        </w:rPr>
        <w:t xml:space="preserve">(в соответствии с «Графиком оценочных </w:t>
      </w:r>
      <w:r w:rsidR="00C0213B" w:rsidRPr="00AA5654">
        <w:rPr>
          <w:rFonts w:ascii="Times New Roman" w:hAnsi="Times New Roman"/>
          <w:sz w:val="24"/>
          <w:szCs w:val="24"/>
        </w:rPr>
        <w:t>процедур»</w:t>
      </w:r>
      <w:r w:rsidR="00C0213B">
        <w:rPr>
          <w:rFonts w:ascii="Times New Roman" w:hAnsi="Times New Roman"/>
          <w:sz w:val="24"/>
          <w:szCs w:val="24"/>
        </w:rPr>
        <w:t xml:space="preserve"> (утверждается приказом директора 1 раз в полугодие</w:t>
      </w:r>
      <w:r w:rsidRPr="00AA5654">
        <w:rPr>
          <w:rFonts w:ascii="Times New Roman" w:hAnsi="Times New Roman"/>
          <w:sz w:val="24"/>
          <w:szCs w:val="24"/>
        </w:rPr>
        <w:t>)</w:t>
      </w: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13B" w:rsidRPr="00931485" w:rsidRDefault="00C0213B" w:rsidP="00C0213B">
      <w:pPr>
        <w:spacing w:after="0" w:line="240" w:lineRule="auto"/>
        <w:jc w:val="right"/>
        <w:rPr>
          <w:rFonts w:ascii="Times New Roman" w:hAnsi="Times New Roman"/>
        </w:rPr>
      </w:pPr>
      <w:r w:rsidRPr="0093148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931485">
        <w:rPr>
          <w:rFonts w:ascii="Times New Roman" w:hAnsi="Times New Roman"/>
        </w:rPr>
        <w:t xml:space="preserve"> </w:t>
      </w:r>
    </w:p>
    <w:p w:rsidR="00C0213B" w:rsidRPr="00931485" w:rsidRDefault="00C0213B" w:rsidP="00C0213B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931485">
        <w:rPr>
          <w:rFonts w:ascii="Times New Roman" w:hAnsi="Times New Roman"/>
          <w:u w:val="single"/>
        </w:rPr>
        <w:t xml:space="preserve">к приказу № </w:t>
      </w:r>
      <w:r w:rsidR="00EF1A01">
        <w:rPr>
          <w:rFonts w:ascii="Times New Roman" w:hAnsi="Times New Roman"/>
          <w:u w:val="single"/>
        </w:rPr>
        <w:t xml:space="preserve">448 </w:t>
      </w:r>
      <w:r w:rsidRPr="00931485">
        <w:rPr>
          <w:rFonts w:ascii="Times New Roman" w:hAnsi="Times New Roman"/>
          <w:u w:val="single"/>
        </w:rPr>
        <w:t>от 30.08.2023г</w:t>
      </w: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средней общеобразовательной школы №4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им</w:t>
      </w:r>
      <w:r w:rsidR="00C0213B">
        <w:rPr>
          <w:rFonts w:ascii="Times New Roman" w:hAnsi="Times New Roman"/>
          <w:sz w:val="24"/>
          <w:szCs w:val="24"/>
        </w:rPr>
        <w:t xml:space="preserve">ени </w:t>
      </w:r>
      <w:proofErr w:type="spellStart"/>
      <w:r w:rsidRPr="00AA5654">
        <w:rPr>
          <w:rFonts w:ascii="Times New Roman" w:hAnsi="Times New Roman"/>
          <w:sz w:val="24"/>
          <w:szCs w:val="24"/>
        </w:rPr>
        <w:t>Г.П.Бочкаря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A5654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район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202</w:t>
      </w:r>
      <w:r w:rsidR="00C0213B"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>– 202</w:t>
      </w:r>
      <w:r w:rsidR="00C0213B"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учебный год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rPr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Дата начала и окончания учебного года: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начало учебного года – 1 сентября 202</w:t>
      </w:r>
      <w:r w:rsidR="00C0213B"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окончание учебного года – 25 мая 202</w:t>
      </w:r>
      <w:r w:rsidR="00C0213B"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numPr>
          <w:ilvl w:val="0"/>
          <w:numId w:val="2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урока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V – IX классы – 40 минут</w:t>
      </w:r>
    </w:p>
    <w:p w:rsidR="00AA5654" w:rsidRPr="00AA5654" w:rsidRDefault="00AA5654" w:rsidP="00AA5654">
      <w:pPr>
        <w:numPr>
          <w:ilvl w:val="0"/>
          <w:numId w:val="2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учебного года и учебных периодов: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5103"/>
      </w:tblGrid>
      <w:tr w:rsidR="00AA5654" w:rsidRPr="00AA5654" w:rsidTr="00C0213B">
        <w:tc>
          <w:tcPr>
            <w:tcW w:w="499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103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</w:tr>
      <w:tr w:rsidR="00AA5654" w:rsidRPr="00AA5654" w:rsidTr="00C0213B">
        <w:tc>
          <w:tcPr>
            <w:tcW w:w="499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5103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3.Продолжительность учебных периодов, сроки и продолжительность каникул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944"/>
        <w:gridCol w:w="1701"/>
        <w:gridCol w:w="1992"/>
        <w:gridCol w:w="1417"/>
        <w:gridCol w:w="1404"/>
      </w:tblGrid>
      <w:tr w:rsidR="00C0213B" w:rsidRPr="00AA5654" w:rsidTr="00C0213B">
        <w:tc>
          <w:tcPr>
            <w:tcW w:w="177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94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70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92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417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во дней</w:t>
            </w:r>
          </w:p>
        </w:tc>
        <w:tc>
          <w:tcPr>
            <w:tcW w:w="140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Выход на занятия</w:t>
            </w:r>
          </w:p>
        </w:tc>
      </w:tr>
      <w:tr w:rsidR="00C0213B" w:rsidRPr="00AA5654" w:rsidTr="00C0213B">
        <w:tc>
          <w:tcPr>
            <w:tcW w:w="177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94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 xml:space="preserve">01.09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2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– 06.11.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213B" w:rsidRPr="00AA5654" w:rsidTr="00C0213B">
        <w:tc>
          <w:tcPr>
            <w:tcW w:w="177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94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 – 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.12. – 08. 01.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213B" w:rsidRPr="00AA5654" w:rsidTr="00C0213B">
        <w:tc>
          <w:tcPr>
            <w:tcW w:w="177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94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92" w:type="dxa"/>
          </w:tcPr>
          <w:p w:rsidR="00C0213B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213B" w:rsidRPr="00AA5654" w:rsidTr="00C0213B">
        <w:tc>
          <w:tcPr>
            <w:tcW w:w="177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94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 – 25.05.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13B" w:rsidRPr="00DD65C7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3B" w:rsidRPr="00AA5654" w:rsidTr="00C0213B">
        <w:tc>
          <w:tcPr>
            <w:tcW w:w="1771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13B" w:rsidRPr="00AA5654" w:rsidRDefault="00C0213B" w:rsidP="00C0213B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992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4" w:type="dxa"/>
          </w:tcPr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3B" w:rsidRPr="00AA5654" w:rsidTr="00C0213B">
        <w:tc>
          <w:tcPr>
            <w:tcW w:w="1771" w:type="dxa"/>
          </w:tcPr>
          <w:p w:rsidR="00C0213B" w:rsidRPr="00AA5654" w:rsidRDefault="00C0213B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0213B" w:rsidRPr="00AA5654" w:rsidRDefault="00C0213B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13B" w:rsidRPr="00AA5654" w:rsidRDefault="00C0213B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0213B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C0213B" w:rsidRPr="00AA5654" w:rsidRDefault="00C0213B" w:rsidP="00C0213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213B" w:rsidRPr="00AA5654" w:rsidRDefault="00C0213B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0213B" w:rsidRPr="00AA5654" w:rsidRDefault="00C0213B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Окончание учебного года для 9 классов</w:t>
      </w:r>
      <w:r w:rsidRPr="00AA5654">
        <w:rPr>
          <w:rFonts w:ascii="Times New Roman" w:hAnsi="Times New Roman"/>
          <w:sz w:val="24"/>
          <w:szCs w:val="24"/>
        </w:rPr>
        <w:t xml:space="preserve"> – окончание государственной итоговой аттестации по расписанию Рособрнадзора </w:t>
      </w:r>
    </w:p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Летние каникулы:</w:t>
      </w:r>
    </w:p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- 5 - 8 классы – 26 мая – 31 августа 2023 года</w:t>
      </w:r>
    </w:p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- 9 классы – окончание государственной итоговой аттестации </w:t>
      </w:r>
    </w:p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4.</w:t>
      </w:r>
      <w:r w:rsidRPr="00AA5654">
        <w:rPr>
          <w:rFonts w:ascii="Times New Roman" w:hAnsi="Times New Roman"/>
          <w:b/>
          <w:sz w:val="24"/>
          <w:szCs w:val="24"/>
        </w:rPr>
        <w:t>Режим начала занятий, расписание звонков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3115"/>
        <w:gridCol w:w="3546"/>
      </w:tblGrid>
      <w:tr w:rsidR="00AA5654" w:rsidRPr="00AA5654" w:rsidTr="00E810D5">
        <w:tc>
          <w:tcPr>
            <w:tcW w:w="10207" w:type="dxa"/>
            <w:gridSpan w:val="3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смена 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 xml:space="preserve">5а, 5б, </w:t>
            </w:r>
            <w:r w:rsidR="00E810D5"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>в,</w:t>
            </w:r>
            <w:r w:rsidR="00E810D5">
              <w:rPr>
                <w:rFonts w:ascii="Cambria" w:hAnsi="Cambria"/>
                <w:b/>
                <w:sz w:val="24"/>
                <w:szCs w:val="24"/>
              </w:rPr>
              <w:t xml:space="preserve">6а,7в, 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>8а, 8б, 9а, 9б</w:t>
            </w:r>
            <w:r w:rsidR="00E810D5">
              <w:rPr>
                <w:rFonts w:ascii="Cambria" w:hAnsi="Cambria"/>
                <w:b/>
                <w:sz w:val="24"/>
                <w:szCs w:val="24"/>
              </w:rPr>
              <w:t>, 9в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 xml:space="preserve"> классы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</w:t>
            </w:r>
          </w:p>
        </w:tc>
      </w:tr>
      <w:tr w:rsidR="00E810D5" w:rsidRPr="00AA5654" w:rsidTr="00E810D5">
        <w:tc>
          <w:tcPr>
            <w:tcW w:w="3546" w:type="dxa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5" w:type="dxa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546" w:type="dxa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</w:t>
            </w:r>
          </w:p>
        </w:tc>
      </w:tr>
      <w:tr w:rsidR="00AA5654" w:rsidRPr="00AA5654" w:rsidTr="00E810D5">
        <w:tc>
          <w:tcPr>
            <w:tcW w:w="10207" w:type="dxa"/>
            <w:gridSpan w:val="3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 6б,7а,7б классы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</w:t>
            </w:r>
          </w:p>
        </w:tc>
      </w:tr>
      <w:tr w:rsidR="00AA5654" w:rsidRPr="00AA5654" w:rsidTr="00E810D5"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546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19.40</w:t>
            </w:r>
          </w:p>
        </w:tc>
      </w:tr>
      <w:tr w:rsidR="00E810D5" w:rsidRPr="00AA5654" w:rsidTr="00E810D5">
        <w:tc>
          <w:tcPr>
            <w:tcW w:w="3546" w:type="dxa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5" w:type="dxa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546" w:type="dxa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20.40</w:t>
            </w: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sz w:val="24"/>
          <w:szCs w:val="24"/>
        </w:rPr>
        <w:t xml:space="preserve">   </w:t>
      </w:r>
      <w:r w:rsidRPr="00AA5654">
        <w:rPr>
          <w:rFonts w:ascii="Times New Roman" w:hAnsi="Times New Roman"/>
          <w:sz w:val="24"/>
          <w:szCs w:val="24"/>
        </w:rPr>
        <w:t>Перерыв между обязательными и факультативными занятиями не менее 30 минут.</w:t>
      </w: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5.Режим чередования учебной деятельности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E810D5" w:rsidRPr="00AA5654" w:rsidTr="00E810D5">
        <w:trPr>
          <w:trHeight w:val="359"/>
        </w:trPr>
        <w:tc>
          <w:tcPr>
            <w:tcW w:w="3545" w:type="dxa"/>
            <w:vMerge w:val="restart"/>
            <w:vAlign w:val="center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662" w:type="dxa"/>
            <w:gridSpan w:val="2"/>
          </w:tcPr>
          <w:p w:rsidR="00E810D5" w:rsidRPr="00AA5654" w:rsidRDefault="00E810D5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AA5654" w:rsidRPr="00AA5654" w:rsidTr="00E810D5">
        <w:tc>
          <w:tcPr>
            <w:tcW w:w="3545" w:type="dxa"/>
            <w:vMerge/>
          </w:tcPr>
          <w:p w:rsidR="00AA5654" w:rsidRPr="00AA5654" w:rsidRDefault="00AA5654" w:rsidP="00AA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5а,</w:t>
            </w:r>
            <w:r w:rsidR="00E810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810D5">
              <w:rPr>
                <w:rFonts w:ascii="Times New Roman" w:hAnsi="Times New Roman"/>
                <w:b/>
                <w:sz w:val="24"/>
                <w:szCs w:val="24"/>
              </w:rPr>
              <w:t>,5в,6а,7в,8а,8б,9а,9б,9в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  <w:r w:rsidR="00E810D5">
              <w:rPr>
                <w:rFonts w:ascii="Times New Roman" w:hAnsi="Times New Roman"/>
                <w:b/>
                <w:sz w:val="24"/>
                <w:szCs w:val="24"/>
              </w:rPr>
              <w:t>,7а,7б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</w:tr>
    </w:tbl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6.Максимально допустимая нагрузка обучающихся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AA5654" w:rsidRPr="00AA5654" w:rsidTr="00E810D5">
        <w:tc>
          <w:tcPr>
            <w:tcW w:w="3545" w:type="dxa"/>
            <w:vMerge w:val="restart"/>
            <w:vAlign w:val="center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662" w:type="dxa"/>
            <w:gridSpan w:val="2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AA5654" w:rsidRPr="00AA5654" w:rsidTr="00E810D5">
        <w:tc>
          <w:tcPr>
            <w:tcW w:w="3545" w:type="dxa"/>
            <w:vMerge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6-дневная учебная неделя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5-дневная учебная неделя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A5654" w:rsidRPr="00AA5654" w:rsidTr="00E810D5">
        <w:tc>
          <w:tcPr>
            <w:tcW w:w="3545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5654" w:rsidRPr="00E810D5" w:rsidRDefault="00E810D5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E810D5">
        <w:rPr>
          <w:rFonts w:ascii="Times New Roman" w:hAnsi="Times New Roman"/>
          <w:b/>
          <w:sz w:val="24"/>
          <w:szCs w:val="24"/>
        </w:rPr>
        <w:t xml:space="preserve">7.Сроки проведения промежуточной аттестации </w:t>
      </w:r>
      <w:r w:rsidRPr="00E810D5">
        <w:rPr>
          <w:rFonts w:ascii="Times New Roman" w:hAnsi="Times New Roman"/>
          <w:sz w:val="24"/>
          <w:szCs w:val="24"/>
        </w:rPr>
        <w:t>(в соответствии с «Графиком оценочных процедур» (утверждается приказом директора 1 раз в полугодие)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Default="00E810D5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Default="00E810D5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Default="00E810D5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Default="00E810D5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Pr="00AA5654" w:rsidRDefault="00E810D5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Default="00AA5654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Pr="00931485" w:rsidRDefault="00E810D5" w:rsidP="00E810D5">
      <w:pPr>
        <w:spacing w:after="0" w:line="240" w:lineRule="auto"/>
        <w:jc w:val="right"/>
        <w:rPr>
          <w:rFonts w:ascii="Times New Roman" w:hAnsi="Times New Roman"/>
        </w:rPr>
      </w:pPr>
      <w:r w:rsidRPr="0093148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  <w:r w:rsidRPr="00931485">
        <w:rPr>
          <w:rFonts w:ascii="Times New Roman" w:hAnsi="Times New Roman"/>
        </w:rPr>
        <w:t xml:space="preserve"> </w:t>
      </w:r>
    </w:p>
    <w:p w:rsidR="00E810D5" w:rsidRPr="00931485" w:rsidRDefault="00E810D5" w:rsidP="00E810D5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931485">
        <w:rPr>
          <w:rFonts w:ascii="Times New Roman" w:hAnsi="Times New Roman"/>
          <w:u w:val="single"/>
        </w:rPr>
        <w:t xml:space="preserve">к приказу № </w:t>
      </w:r>
      <w:r w:rsidR="00EF1A01">
        <w:rPr>
          <w:rFonts w:ascii="Times New Roman" w:hAnsi="Times New Roman"/>
          <w:u w:val="single"/>
        </w:rPr>
        <w:t xml:space="preserve">448 </w:t>
      </w:r>
      <w:bookmarkStart w:id="0" w:name="_GoBack"/>
      <w:bookmarkEnd w:id="0"/>
      <w:r w:rsidRPr="00931485">
        <w:rPr>
          <w:rFonts w:ascii="Times New Roman" w:hAnsi="Times New Roman"/>
          <w:u w:val="single"/>
        </w:rPr>
        <w:t>от 30.08.2023г</w:t>
      </w:r>
    </w:p>
    <w:p w:rsidR="00E810D5" w:rsidRPr="00AA5654" w:rsidRDefault="00E810D5" w:rsidP="00E81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0D5" w:rsidRPr="00AA5654" w:rsidRDefault="00E810D5" w:rsidP="00AA56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среднего общего образования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средней общеобразовательной школы №4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им</w:t>
      </w:r>
      <w:r w:rsidR="00E810D5">
        <w:rPr>
          <w:rFonts w:ascii="Times New Roman" w:hAnsi="Times New Roman"/>
          <w:sz w:val="24"/>
          <w:szCs w:val="24"/>
        </w:rPr>
        <w:t xml:space="preserve">ени </w:t>
      </w:r>
      <w:proofErr w:type="spellStart"/>
      <w:r w:rsidRPr="00AA5654">
        <w:rPr>
          <w:rFonts w:ascii="Times New Roman" w:hAnsi="Times New Roman"/>
          <w:sz w:val="24"/>
          <w:szCs w:val="24"/>
        </w:rPr>
        <w:t>Г.П.Бочкаря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A5654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район</w:t>
      </w:r>
    </w:p>
    <w:p w:rsidR="00AA5654" w:rsidRPr="00AA5654" w:rsidRDefault="00AA5654" w:rsidP="00AA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202</w:t>
      </w:r>
      <w:r w:rsidR="00E810D5"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– 202</w:t>
      </w:r>
      <w:r w:rsidR="00E810D5"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учебный год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9D0337">
      <w:pPr>
        <w:numPr>
          <w:ilvl w:val="0"/>
          <w:numId w:val="3"/>
        </w:numPr>
        <w:spacing w:after="0" w:line="240" w:lineRule="auto"/>
        <w:ind w:left="142" w:hanging="142"/>
        <w:rPr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Дата начала и окончания учебного года: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начало учебного года – 1 сентября 202</w:t>
      </w:r>
      <w:r w:rsidR="009D0337"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окончание учебного года – 25 мая 202</w:t>
      </w:r>
      <w:r w:rsidR="009D0337"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numPr>
          <w:ilvl w:val="0"/>
          <w:numId w:val="3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урока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X – XI классы – 40 минут</w:t>
      </w:r>
    </w:p>
    <w:p w:rsidR="00AA5654" w:rsidRPr="00AA5654" w:rsidRDefault="00AA5654" w:rsidP="00AA5654">
      <w:pPr>
        <w:numPr>
          <w:ilvl w:val="0"/>
          <w:numId w:val="3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учебного года и учебных периодов: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AA5654" w:rsidRPr="00AA5654" w:rsidTr="009D0337">
        <w:tc>
          <w:tcPr>
            <w:tcW w:w="5812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827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10 - 11 классы</w:t>
            </w:r>
          </w:p>
        </w:tc>
      </w:tr>
      <w:tr w:rsidR="00AA5654" w:rsidRPr="00AA5654" w:rsidTr="009D0337">
        <w:tc>
          <w:tcPr>
            <w:tcW w:w="5812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3827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4.Продолжительность учебных периодов, сроки и продолжительность каникул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29"/>
        <w:gridCol w:w="1417"/>
        <w:gridCol w:w="1776"/>
        <w:gridCol w:w="1417"/>
        <w:gridCol w:w="2094"/>
      </w:tblGrid>
      <w:tr w:rsidR="009D0337" w:rsidRPr="00AA5654" w:rsidTr="009D0337">
        <w:tc>
          <w:tcPr>
            <w:tcW w:w="1560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829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417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776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417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во дней</w:t>
            </w:r>
          </w:p>
        </w:tc>
        <w:tc>
          <w:tcPr>
            <w:tcW w:w="2094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Выход на занятия</w:t>
            </w:r>
          </w:p>
        </w:tc>
      </w:tr>
      <w:tr w:rsidR="009D0337" w:rsidRPr="00AA5654" w:rsidTr="009D0337">
        <w:tc>
          <w:tcPr>
            <w:tcW w:w="1560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829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 xml:space="preserve">01.09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76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– 06.11.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0337" w:rsidRPr="00AA5654" w:rsidTr="009D0337">
        <w:tc>
          <w:tcPr>
            <w:tcW w:w="1560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829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 – 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6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.12. – 08. 01.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337" w:rsidRPr="00AA5654" w:rsidTr="009D0337">
        <w:tc>
          <w:tcPr>
            <w:tcW w:w="1560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829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76" w:type="dxa"/>
          </w:tcPr>
          <w:p w:rsidR="009D033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337" w:rsidRPr="00AA5654" w:rsidTr="009D0337">
        <w:tc>
          <w:tcPr>
            <w:tcW w:w="1560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829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 – 25.05.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6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337" w:rsidRPr="00DD65C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337" w:rsidRPr="00AA5654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37" w:rsidRPr="00AA5654" w:rsidTr="009D0337">
        <w:tc>
          <w:tcPr>
            <w:tcW w:w="1560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29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337" w:rsidRPr="00AA5654" w:rsidRDefault="009D0337" w:rsidP="00AA5654">
            <w:pPr>
              <w:tabs>
                <w:tab w:val="left" w:pos="7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776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337" w:rsidRPr="009D0337" w:rsidRDefault="009D0337" w:rsidP="009D0337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337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094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37" w:rsidRPr="00AA5654" w:rsidTr="009D0337">
        <w:tc>
          <w:tcPr>
            <w:tcW w:w="1560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F7B83" w:rsidRDefault="009D0337" w:rsidP="00AF7B83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31.08.</w:t>
            </w:r>
          </w:p>
          <w:p w:rsidR="009D0337" w:rsidRPr="00AA5654" w:rsidRDefault="009D0337" w:rsidP="00AF7B83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0337" w:rsidRPr="00AA5654" w:rsidRDefault="009D0337" w:rsidP="00AA5654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Летние каникулы: 10 класс – 26 мая – 31 августа 202</w:t>
      </w:r>
      <w:r w:rsidR="00AF7B83"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Окончание учебного года для 11 класса</w:t>
      </w:r>
      <w:r w:rsidRPr="00AA5654">
        <w:rPr>
          <w:rFonts w:ascii="Times New Roman" w:hAnsi="Times New Roman"/>
          <w:sz w:val="24"/>
          <w:szCs w:val="24"/>
        </w:rPr>
        <w:t xml:space="preserve"> – окончание государственной итоговой аттестации по расписанию Рособрнадзора </w:t>
      </w:r>
    </w:p>
    <w:p w:rsidR="00AA5654" w:rsidRPr="00AA5654" w:rsidRDefault="00AA5654" w:rsidP="00AA5654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5.Режим начала занятий, расписание звонков</w:t>
      </w:r>
      <w:r w:rsidRPr="00AA5654"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249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A5654" w:rsidRPr="00AF7B83" w:rsidTr="00AA5654">
        <w:trPr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83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AA5654" w:rsidRPr="00AF7B83" w:rsidTr="00AA5654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10, 11 классы</w:t>
            </w:r>
          </w:p>
        </w:tc>
      </w:tr>
      <w:tr w:rsidR="00AA5654" w:rsidRPr="00AF7B83" w:rsidTr="00AA5654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>1 урок   08:00 – 08:40</w:t>
            </w:r>
          </w:p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>2 урок   0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9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:0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 xml:space="preserve"> – 09: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 xml:space="preserve">3 урок   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10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 – 10: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>4 урок   1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1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 – 11: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>5 урок   1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2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 – 12: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>6 урок   1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3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 – 13: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5654" w:rsidRPr="00AF7B83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B83">
              <w:rPr>
                <w:rFonts w:ascii="Times New Roman" w:hAnsi="Times New Roman"/>
                <w:sz w:val="24"/>
                <w:szCs w:val="24"/>
              </w:rPr>
              <w:t>7 урок   1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0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 – 14:</w:t>
            </w:r>
            <w:r w:rsidR="00AF7B83" w:rsidRPr="00AF7B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7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5654" w:rsidRPr="00AA5654" w:rsidRDefault="00AA5654" w:rsidP="00AA5654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A5654" w:rsidRDefault="00AA5654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Перерыв между обязательными и факультативными занятиями не менее 30 минут.</w:t>
      </w:r>
    </w:p>
    <w:p w:rsidR="00AF7B83" w:rsidRPr="00AA5654" w:rsidRDefault="00AF7B83" w:rsidP="00AA56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lastRenderedPageBreak/>
        <w:t>6.Режим чередования учебной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AA5654" w:rsidRPr="00AA5654" w:rsidTr="00AF7B83">
        <w:tc>
          <w:tcPr>
            <w:tcW w:w="2835" w:type="dxa"/>
            <w:vMerge w:val="restart"/>
            <w:vAlign w:val="center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804" w:type="dxa"/>
            <w:gridSpan w:val="2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AA5654" w:rsidRPr="00AA5654" w:rsidTr="00AF7B83">
        <w:tc>
          <w:tcPr>
            <w:tcW w:w="2835" w:type="dxa"/>
            <w:vMerge/>
          </w:tcPr>
          <w:p w:rsidR="00AA5654" w:rsidRPr="00AA5654" w:rsidRDefault="00AA5654" w:rsidP="00AA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</w:tr>
      <w:tr w:rsidR="00AA5654" w:rsidRPr="00AA5654" w:rsidTr="00AF7B83">
        <w:tc>
          <w:tcPr>
            <w:tcW w:w="2835" w:type="dxa"/>
            <w:vMerge/>
          </w:tcPr>
          <w:p w:rsidR="00AA5654" w:rsidRPr="00AA5654" w:rsidRDefault="00AA5654" w:rsidP="00AA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AA5654" w:rsidRPr="00AA5654" w:rsidTr="00AF7B83">
        <w:tc>
          <w:tcPr>
            <w:tcW w:w="283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AA5654" w:rsidRPr="00AA5654" w:rsidTr="00AF7B83">
        <w:tc>
          <w:tcPr>
            <w:tcW w:w="2835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</w:tbl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7.Максимально допустимая нагрузка обучающихся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AA5654" w:rsidRPr="00AA5654" w:rsidTr="00AF7B83">
        <w:tc>
          <w:tcPr>
            <w:tcW w:w="2835" w:type="dxa"/>
            <w:vMerge w:val="restart"/>
            <w:vAlign w:val="center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804" w:type="dxa"/>
            <w:gridSpan w:val="2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AA5654" w:rsidRPr="00AA5654" w:rsidTr="00AF7B83">
        <w:tc>
          <w:tcPr>
            <w:tcW w:w="2835" w:type="dxa"/>
            <w:vMerge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6-дневная учебная неделя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5-дневная учебная неделя</w:t>
            </w:r>
          </w:p>
        </w:tc>
      </w:tr>
      <w:tr w:rsidR="00AA5654" w:rsidRPr="00AA5654" w:rsidTr="00AF7B83">
        <w:tc>
          <w:tcPr>
            <w:tcW w:w="2835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A5654" w:rsidRPr="00AA5654" w:rsidRDefault="00AA5654" w:rsidP="00AA5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5654" w:rsidRPr="00AF7B83" w:rsidRDefault="00AF7B83" w:rsidP="00AA5654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F7B83">
        <w:rPr>
          <w:rFonts w:ascii="Times New Roman" w:hAnsi="Times New Roman"/>
          <w:b/>
          <w:sz w:val="24"/>
          <w:szCs w:val="24"/>
        </w:rPr>
        <w:t>7.Сроки проведения промежуточной аттестации (</w:t>
      </w:r>
      <w:r w:rsidRPr="00AF7B83">
        <w:rPr>
          <w:rFonts w:ascii="Times New Roman" w:hAnsi="Times New Roman"/>
          <w:sz w:val="24"/>
          <w:szCs w:val="24"/>
        </w:rPr>
        <w:t>в соответствии с «Графиком оценочных процедур» (утверждается приказом директора 1 раз в полугодие)</w:t>
      </w: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5654" w:rsidRPr="00AA5654" w:rsidRDefault="00AA5654" w:rsidP="00AA5654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1485" w:rsidRPr="00931485" w:rsidRDefault="00931485" w:rsidP="00931485">
      <w:pPr>
        <w:spacing w:after="0" w:line="240" w:lineRule="auto"/>
        <w:jc w:val="right"/>
        <w:rPr>
          <w:rFonts w:ascii="Times New Roman" w:hAnsi="Times New Roman"/>
        </w:rPr>
      </w:pPr>
    </w:p>
    <w:sectPr w:rsidR="00931485" w:rsidRPr="00931485" w:rsidSect="00AA56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8F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49D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590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8A"/>
    <w:rsid w:val="001C2827"/>
    <w:rsid w:val="001D4AF5"/>
    <w:rsid w:val="008B368A"/>
    <w:rsid w:val="00931485"/>
    <w:rsid w:val="009D0337"/>
    <w:rsid w:val="00AA5654"/>
    <w:rsid w:val="00AF7B83"/>
    <w:rsid w:val="00C0213B"/>
    <w:rsid w:val="00CB2218"/>
    <w:rsid w:val="00DD65C7"/>
    <w:rsid w:val="00E810D5"/>
    <w:rsid w:val="00E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F88"/>
  <w15:chartTrackingRefBased/>
  <w15:docId w15:val="{418CBF90-20ED-4AD4-B517-F787515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5654"/>
  </w:style>
  <w:style w:type="paragraph" w:styleId="a3">
    <w:name w:val="No Spacing"/>
    <w:uiPriority w:val="1"/>
    <w:qFormat/>
    <w:rsid w:val="00AA56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565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2023-09-04T09:11:00Z</cp:lastPrinted>
  <dcterms:created xsi:type="dcterms:W3CDTF">2023-09-03T15:32:00Z</dcterms:created>
  <dcterms:modified xsi:type="dcterms:W3CDTF">2023-09-07T05:05:00Z</dcterms:modified>
</cp:coreProperties>
</file>